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B445" w14:textId="77777777" w:rsidR="002A0563" w:rsidRDefault="002A0563" w:rsidP="002A0563">
      <w:pPr>
        <w:spacing w:line="240" w:lineRule="auto"/>
        <w:rPr>
          <w:rFonts w:ascii="Bookman Old Style" w:hAnsi="Bookman Old Style"/>
          <w:b/>
          <w:bCs/>
        </w:rPr>
      </w:pPr>
    </w:p>
    <w:p w14:paraId="022A25D2" w14:textId="4D7C8BC4" w:rsidR="0071177C" w:rsidRPr="00D90FF7" w:rsidRDefault="0071177C" w:rsidP="00D90FF7">
      <w:pPr>
        <w:spacing w:line="240" w:lineRule="auto"/>
        <w:jc w:val="center"/>
        <w:rPr>
          <w:rFonts w:ascii="Bookman Old Style" w:hAnsi="Bookman Old Style"/>
          <w:b/>
          <w:bCs/>
        </w:rPr>
      </w:pPr>
      <w:r w:rsidRPr="00D90FF7">
        <w:rPr>
          <w:rFonts w:ascii="Bookman Old Style" w:hAnsi="Bookman Old Style"/>
          <w:b/>
          <w:bCs/>
        </w:rPr>
        <w:t>RICHIESTA DI ACCESSO CIVICO</w:t>
      </w:r>
    </w:p>
    <w:p w14:paraId="732566B4" w14:textId="482C671C" w:rsidR="0071177C" w:rsidRPr="00D90FF7" w:rsidRDefault="0071177C" w:rsidP="00D90FF7">
      <w:pPr>
        <w:spacing w:line="240" w:lineRule="auto"/>
        <w:jc w:val="center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(art. 5, c. 1, D. Lgs. n. 33/2013</w:t>
      </w:r>
      <w:r w:rsidR="00D90FF7">
        <w:rPr>
          <w:rFonts w:ascii="Bookman Old Style" w:hAnsi="Bookman Old Style"/>
        </w:rPr>
        <w:t>)</w:t>
      </w:r>
    </w:p>
    <w:p w14:paraId="7CE1FE13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Il/la sottoscritto/a</w:t>
      </w:r>
    </w:p>
    <w:p w14:paraId="04DD1452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Cognome* __________________________ Nome* ___________________________________</w:t>
      </w:r>
    </w:p>
    <w:p w14:paraId="3061332E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Nato/a* ___________________________ (Prov.____) Il ____________________________________</w:t>
      </w:r>
    </w:p>
    <w:p w14:paraId="1BF537B1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Residente in* _______________ (Prov._____)</w:t>
      </w:r>
    </w:p>
    <w:p w14:paraId="29663BD2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Via________________________________________ n.______________</w:t>
      </w:r>
    </w:p>
    <w:p w14:paraId="5211BBCF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E-mail ____________________________________</w:t>
      </w:r>
    </w:p>
    <w:p w14:paraId="0D5EC9D8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Cell.________________________ Tel. _________________ Fax ________________</w:t>
      </w:r>
    </w:p>
    <w:p w14:paraId="08722E8D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Considerata</w:t>
      </w:r>
    </w:p>
    <w:p w14:paraId="1F708ADA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[ ] l’omessa pubblicazione</w:t>
      </w:r>
    </w:p>
    <w:p w14:paraId="3B8B8671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ovvero</w:t>
      </w:r>
    </w:p>
    <w:p w14:paraId="72B16E32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[ ] la pubblicazione parziale</w:t>
      </w:r>
    </w:p>
    <w:p w14:paraId="1BDD6981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del seguente documento /informazione/dato che in base alla normativa vigente non</w:t>
      </w:r>
    </w:p>
    <w:p w14:paraId="18253EBA" w14:textId="0553DE90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 xml:space="preserve">risulta pubblicato sul sito </w:t>
      </w:r>
      <w:r w:rsidR="00EA2BB1">
        <w:rPr>
          <w:rFonts w:ascii="Bookman Old Style" w:hAnsi="Bookman Old Style"/>
        </w:rPr>
        <w:t xml:space="preserve">di Comunicare- </w:t>
      </w:r>
      <w:r w:rsidRPr="00D90FF7">
        <w:rPr>
          <w:rFonts w:ascii="Bookman Old Style" w:hAnsi="Bookman Old Style"/>
        </w:rPr>
        <w:t>ANCI</w:t>
      </w:r>
      <w:r w:rsidR="00EA2BB1">
        <w:rPr>
          <w:rFonts w:ascii="Bookman Old Style" w:hAnsi="Bookman Old Style"/>
        </w:rPr>
        <w:t xml:space="preserve"> comunicazione ed eventi </w:t>
      </w:r>
      <w:proofErr w:type="spellStart"/>
      <w:r w:rsidR="00EA2BB1">
        <w:rPr>
          <w:rFonts w:ascii="Bookman Old Style" w:hAnsi="Bookman Old Style"/>
        </w:rPr>
        <w:t>Srlu</w:t>
      </w:r>
      <w:proofErr w:type="spellEnd"/>
      <w:r w:rsidR="00EA2BB1">
        <w:rPr>
          <w:rFonts w:ascii="Bookman Old Style" w:hAnsi="Bookman Old Style"/>
        </w:rPr>
        <w:t xml:space="preserve"> </w:t>
      </w:r>
      <w:r w:rsidR="00D83988">
        <w:rPr>
          <w:rFonts w:ascii="Bookman Old Style" w:hAnsi="Bookman Old Style"/>
        </w:rPr>
        <w:t>[</w:t>
      </w:r>
      <w:r w:rsidRPr="00D90FF7">
        <w:rPr>
          <w:rFonts w:ascii="Bookman Old Style" w:hAnsi="Bookman Old Style"/>
        </w:rPr>
        <w:t>1</w:t>
      </w:r>
      <w:r w:rsidR="00D83988">
        <w:rPr>
          <w:rFonts w:ascii="Bookman Old Style" w:hAnsi="Bookman Old Style"/>
        </w:rPr>
        <w:t>]</w:t>
      </w:r>
    </w:p>
    <w:p w14:paraId="67E41646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….....................................................................................................................................</w:t>
      </w:r>
    </w:p>
    <w:p w14:paraId="343757D1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.......................…..............................................................................................................</w:t>
      </w:r>
    </w:p>
    <w:p w14:paraId="4A30C557" w14:textId="77777777" w:rsidR="0071177C" w:rsidRPr="00D90FF7" w:rsidRDefault="0071177C" w:rsidP="00D90FF7">
      <w:pP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14:paraId="4C0F8155" w14:textId="77777777" w:rsidR="0071177C" w:rsidRPr="00111101" w:rsidRDefault="0071177C" w:rsidP="00111101">
      <w:pPr>
        <w:spacing w:line="240" w:lineRule="auto"/>
        <w:jc w:val="center"/>
        <w:rPr>
          <w:rFonts w:ascii="Bookman Old Style" w:hAnsi="Bookman Old Style"/>
          <w:b/>
          <w:bCs/>
        </w:rPr>
      </w:pPr>
      <w:r w:rsidRPr="00111101">
        <w:rPr>
          <w:rFonts w:ascii="Bookman Old Style" w:hAnsi="Bookman Old Style"/>
          <w:b/>
          <w:bCs/>
        </w:rPr>
        <w:t>CHIEDE</w:t>
      </w:r>
    </w:p>
    <w:p w14:paraId="5D5F6E86" w14:textId="3313AB4A" w:rsidR="0071177C" w:rsidRPr="00D90FF7" w:rsidRDefault="0071177C" w:rsidP="00111101">
      <w:pPr>
        <w:spacing w:line="240" w:lineRule="auto"/>
        <w:jc w:val="both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ai sensi e per gli effetti dell’art. 5, c. 1, D. Lgs. n. 33/2013, la</w:t>
      </w:r>
      <w:r w:rsidR="00111101">
        <w:rPr>
          <w:rFonts w:ascii="Bookman Old Style" w:hAnsi="Bookman Old Style"/>
        </w:rPr>
        <w:t xml:space="preserve"> </w:t>
      </w:r>
      <w:r w:rsidRPr="00D90FF7">
        <w:rPr>
          <w:rFonts w:ascii="Bookman Old Style" w:hAnsi="Bookman Old Style"/>
        </w:rPr>
        <w:t>pubblicazione di quanto richiesto e la comunicazione alla/al medesima/o dell’avvenuta</w:t>
      </w:r>
      <w:r w:rsidR="00111101">
        <w:rPr>
          <w:rFonts w:ascii="Bookman Old Style" w:hAnsi="Bookman Old Style"/>
        </w:rPr>
        <w:t xml:space="preserve"> </w:t>
      </w:r>
      <w:r w:rsidRPr="00D90FF7">
        <w:rPr>
          <w:rFonts w:ascii="Bookman Old Style" w:hAnsi="Bookman Old Style"/>
        </w:rPr>
        <w:t>pubblicazione, indicando il collegamento ipertestuale al dato/informazione oggetto</w:t>
      </w:r>
      <w:r w:rsidR="00111101">
        <w:rPr>
          <w:rFonts w:ascii="Bookman Old Style" w:hAnsi="Bookman Old Style"/>
        </w:rPr>
        <w:t xml:space="preserve"> </w:t>
      </w:r>
      <w:r w:rsidRPr="00D90FF7">
        <w:rPr>
          <w:rFonts w:ascii="Bookman Old Style" w:hAnsi="Bookman Old Style"/>
        </w:rPr>
        <w:t>dell’istanza.</w:t>
      </w:r>
    </w:p>
    <w:p w14:paraId="312001D1" w14:textId="5F23A2FA" w:rsidR="0071177C" w:rsidRPr="00D90FF7" w:rsidRDefault="0071177C" w:rsidP="00D90FF7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>Indirizzo per le comunicazioni</w:t>
      </w:r>
      <w:r w:rsidR="00EA2BB1">
        <w:rPr>
          <w:rFonts w:ascii="Bookman Old Style" w:hAnsi="Bookman Old Style"/>
        </w:rPr>
        <w:t xml:space="preserve"> </w:t>
      </w:r>
      <w:r w:rsidR="00EA2BB1" w:rsidRPr="00D90FF7">
        <w:rPr>
          <w:rFonts w:ascii="Bookman Old Style" w:hAnsi="Bookman Old Style"/>
        </w:rPr>
        <w:t>[2]</w:t>
      </w:r>
      <w:r w:rsidRPr="00D90FF7">
        <w:rPr>
          <w:rFonts w:ascii="Bookman Old Style" w:hAnsi="Bookman Old Style"/>
        </w:rPr>
        <w:t>:</w:t>
      </w:r>
    </w:p>
    <w:p w14:paraId="795BE58C" w14:textId="637CBBA1" w:rsidR="0071177C" w:rsidRPr="00111101" w:rsidRDefault="00111101" w:rsidP="00D90FF7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</w:t>
      </w:r>
      <w:r w:rsidR="0071177C" w:rsidRPr="00111101">
        <w:rPr>
          <w:rFonts w:ascii="Bookman Old Style" w:hAnsi="Bookman Old Style"/>
          <w:sz w:val="18"/>
          <w:szCs w:val="18"/>
        </w:rPr>
        <w:t>(Si allega copia del proprio documento d’identità)</w:t>
      </w:r>
    </w:p>
    <w:p w14:paraId="39CBF891" w14:textId="77777777" w:rsidR="00111101" w:rsidRDefault="00111101" w:rsidP="00D90FF7">
      <w:pPr>
        <w:spacing w:line="240" w:lineRule="auto"/>
        <w:rPr>
          <w:rFonts w:ascii="Bookman Old Style" w:hAnsi="Bookman Old Style"/>
        </w:rPr>
      </w:pPr>
    </w:p>
    <w:p w14:paraId="05C1CA2C" w14:textId="497C7B4E" w:rsidR="00111101" w:rsidRPr="00D90FF7" w:rsidRDefault="00111101" w:rsidP="00111101">
      <w:pPr>
        <w:spacing w:line="240" w:lineRule="auto"/>
        <w:jc w:val="both"/>
        <w:rPr>
          <w:rFonts w:ascii="Bookman Old Style" w:hAnsi="Bookman Old Style"/>
        </w:rPr>
      </w:pPr>
      <w:r w:rsidRPr="00D90FF7">
        <w:rPr>
          <w:rFonts w:ascii="Bookman Old Style" w:hAnsi="Bookman Old Style"/>
        </w:rPr>
        <w:t xml:space="preserve"> _______________________________________</w:t>
      </w:r>
      <w:r>
        <w:rPr>
          <w:rFonts w:ascii="Bookman Old Style" w:hAnsi="Bookman Old Style"/>
        </w:rPr>
        <w:t xml:space="preserve">            </w:t>
      </w:r>
      <w:r w:rsidRPr="00D90FF7">
        <w:rPr>
          <w:rFonts w:ascii="Bookman Old Style" w:hAnsi="Bookman Old Style"/>
        </w:rPr>
        <w:t>___________________________________</w:t>
      </w:r>
    </w:p>
    <w:p w14:paraId="6F4D406C" w14:textId="79B5AC02" w:rsidR="0071177C" w:rsidRPr="00D90FF7" w:rsidRDefault="00111101" w:rsidP="002A0563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71177C" w:rsidRPr="00D90FF7">
        <w:rPr>
          <w:rFonts w:ascii="Bookman Old Style" w:hAnsi="Bookman Old Style"/>
        </w:rPr>
        <w:t>(luogo e data)</w:t>
      </w:r>
      <w:r>
        <w:rPr>
          <w:rFonts w:ascii="Bookman Old Style" w:hAnsi="Bookman Old Style"/>
        </w:rPr>
        <w:t xml:space="preserve">                                              </w:t>
      </w:r>
      <w:r w:rsidRPr="00D90FF7">
        <w:rPr>
          <w:rFonts w:ascii="Bookman Old Style" w:hAnsi="Bookman Old Style"/>
        </w:rPr>
        <w:t>(firma per esteso leggibile)</w:t>
      </w:r>
    </w:p>
    <w:p w14:paraId="6ED193C8" w14:textId="6D6C69B9" w:rsidR="0071177C" w:rsidRDefault="0071177C" w:rsidP="00D90FF7">
      <w:pPr>
        <w:spacing w:line="240" w:lineRule="auto"/>
        <w:rPr>
          <w:rFonts w:ascii="Bookman Old Style" w:hAnsi="Bookman Old Style"/>
          <w:sz w:val="18"/>
          <w:szCs w:val="18"/>
        </w:rPr>
      </w:pPr>
      <w:r w:rsidRPr="00111101">
        <w:rPr>
          <w:rFonts w:ascii="Bookman Old Style" w:hAnsi="Bookman Old Style"/>
          <w:sz w:val="18"/>
          <w:szCs w:val="18"/>
        </w:rPr>
        <w:t>* Dati obbligatori</w:t>
      </w:r>
    </w:p>
    <w:p w14:paraId="552629BF" w14:textId="6E37656D" w:rsidR="00603FF1" w:rsidRPr="00603FF1" w:rsidRDefault="00603FF1" w:rsidP="00603FF1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603FF1">
        <w:rPr>
          <w:rFonts w:ascii="Bookman Old Style" w:hAnsi="Bookman Old Style"/>
          <w:sz w:val="18"/>
          <w:szCs w:val="18"/>
        </w:rPr>
        <w:t>[1] Specificare il documento/informazione/dato di cui è stata omessa la pubblicazione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03FF1">
        <w:rPr>
          <w:rFonts w:ascii="Bookman Old Style" w:hAnsi="Bookman Old Style"/>
          <w:sz w:val="18"/>
          <w:szCs w:val="18"/>
        </w:rPr>
        <w:t>obbligatoria; nel caso sia a conoscenza dell’istante, specificare la norma che impone la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603FF1">
        <w:rPr>
          <w:rFonts w:ascii="Bookman Old Style" w:hAnsi="Bookman Old Style"/>
          <w:sz w:val="18"/>
          <w:szCs w:val="18"/>
        </w:rPr>
        <w:t>pubblicazione di quanto richiesto.</w:t>
      </w:r>
    </w:p>
    <w:p w14:paraId="7320D797" w14:textId="341C5FBA" w:rsidR="00675D20" w:rsidRDefault="00603FF1" w:rsidP="00603FF1">
      <w:pPr>
        <w:spacing w:line="240" w:lineRule="auto"/>
        <w:rPr>
          <w:rFonts w:ascii="Bookman Old Style" w:hAnsi="Bookman Old Style"/>
          <w:sz w:val="18"/>
          <w:szCs w:val="18"/>
        </w:rPr>
      </w:pPr>
      <w:r w:rsidRPr="00603FF1">
        <w:rPr>
          <w:rFonts w:ascii="Bookman Old Style" w:hAnsi="Bookman Old Style"/>
          <w:sz w:val="18"/>
          <w:szCs w:val="18"/>
        </w:rPr>
        <w:t>[2] Inserire l’indirizzo al quale si chiede venga inviato il riscontro alla presente istanza.</w:t>
      </w:r>
    </w:p>
    <w:p w14:paraId="49260E57" w14:textId="77777777" w:rsidR="00675D20" w:rsidRPr="00111101" w:rsidRDefault="00675D20" w:rsidP="00D90FF7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350F382B" w14:textId="77777777" w:rsidR="00D90FF7" w:rsidRDefault="00D90FF7" w:rsidP="00D90FF7">
      <w:pPr>
        <w:spacing w:line="240" w:lineRule="auto"/>
        <w:jc w:val="both"/>
        <w:rPr>
          <w:rFonts w:ascii="Bookman Old Style" w:hAnsi="Bookman Old Style"/>
        </w:rPr>
      </w:pPr>
    </w:p>
    <w:p w14:paraId="145DFA5E" w14:textId="1E8D7D5E" w:rsidR="0071177C" w:rsidRPr="006E0771" w:rsidRDefault="0071177C" w:rsidP="00D90FF7">
      <w:pPr>
        <w:spacing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6E0771">
        <w:rPr>
          <w:rFonts w:ascii="Bookman Old Style" w:hAnsi="Bookman Old Style"/>
          <w:b/>
          <w:bCs/>
          <w:sz w:val="18"/>
          <w:szCs w:val="18"/>
        </w:rPr>
        <w:t>Informativa sul trattamento dei dati personali forniti con la richiesta (Ai sensi degli articoli 12 e 13</w:t>
      </w:r>
      <w:r w:rsidR="00D90FF7" w:rsidRPr="006E077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6E0771">
        <w:rPr>
          <w:rFonts w:ascii="Bookman Old Style" w:hAnsi="Bookman Old Style"/>
          <w:b/>
          <w:bCs/>
          <w:sz w:val="18"/>
          <w:szCs w:val="18"/>
        </w:rPr>
        <w:t>del Regolamento della Comunità Europea 27 aprile 2016, n. 2016/679/UE)</w:t>
      </w:r>
    </w:p>
    <w:p w14:paraId="745A9554" w14:textId="77777777" w:rsidR="0071177C" w:rsidRPr="006E0771" w:rsidRDefault="0071177C" w:rsidP="00D90FF7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6E0771">
        <w:rPr>
          <w:rFonts w:ascii="Bookman Old Style" w:hAnsi="Bookman Old Style"/>
          <w:b/>
          <w:bCs/>
          <w:sz w:val="18"/>
          <w:szCs w:val="18"/>
        </w:rPr>
        <w:t>1. Finalità del trattamento</w:t>
      </w:r>
    </w:p>
    <w:p w14:paraId="23231ED6" w14:textId="1C87F67E" w:rsidR="0071177C" w:rsidRDefault="0071177C" w:rsidP="00D90FF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6E0771">
        <w:rPr>
          <w:rFonts w:ascii="Bookman Old Style" w:hAnsi="Bookman Old Style"/>
          <w:sz w:val="18"/>
          <w:szCs w:val="18"/>
        </w:rPr>
        <w:t>I dati personali verranno trattati da</w:t>
      </w:r>
      <w:r w:rsidR="00111101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ANCI</w:t>
      </w:r>
      <w:r w:rsidR="00660ADC">
        <w:rPr>
          <w:rFonts w:ascii="Bookman Old Style" w:hAnsi="Bookman Old Style"/>
          <w:sz w:val="18"/>
          <w:szCs w:val="18"/>
        </w:rPr>
        <w:t xml:space="preserve"> DIGITALE</w:t>
      </w:r>
      <w:r w:rsidRPr="006E0771">
        <w:rPr>
          <w:rFonts w:ascii="Bookman Old Style" w:hAnsi="Bookman Old Style"/>
          <w:sz w:val="18"/>
          <w:szCs w:val="18"/>
        </w:rPr>
        <w:t xml:space="preserve"> per lo svolgimento delle proprie funzioni istituzionali in relazione</w:t>
      </w:r>
      <w:r w:rsidR="00D90FF7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al procedimento avviato.</w:t>
      </w:r>
    </w:p>
    <w:p w14:paraId="2707FCEB" w14:textId="77777777" w:rsidR="000B512E" w:rsidRPr="006E0771" w:rsidRDefault="000B512E" w:rsidP="00D90FF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1562B470" w14:textId="77777777" w:rsidR="0071177C" w:rsidRPr="006E0771" w:rsidRDefault="0071177C" w:rsidP="002F39BF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6E0771">
        <w:rPr>
          <w:rFonts w:ascii="Bookman Old Style" w:hAnsi="Bookman Old Style"/>
          <w:b/>
          <w:bCs/>
          <w:sz w:val="18"/>
          <w:szCs w:val="18"/>
        </w:rPr>
        <w:t>2. Natura del conferimento</w:t>
      </w:r>
    </w:p>
    <w:p w14:paraId="2BB0DCA3" w14:textId="238C9660" w:rsidR="0071177C" w:rsidRDefault="0071177C" w:rsidP="002F39B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6E0771">
        <w:rPr>
          <w:rFonts w:ascii="Bookman Old Style" w:hAnsi="Bookman Old Style"/>
          <w:sz w:val="18"/>
          <w:szCs w:val="18"/>
        </w:rPr>
        <w:t>Il conferimento dei dati personali è obbligatorio, in quanto in mancanza di esso non sarà possibile dare inizio</w:t>
      </w:r>
      <w:r w:rsidR="00D90FF7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 xml:space="preserve">al procedimento menzionato in precedenza e provvedere </w:t>
      </w:r>
      <w:r w:rsidR="00D90FF7" w:rsidRPr="006E0771">
        <w:rPr>
          <w:rFonts w:ascii="Bookman Old Style" w:hAnsi="Bookman Old Style"/>
          <w:sz w:val="18"/>
          <w:szCs w:val="18"/>
        </w:rPr>
        <w:t>a</w:t>
      </w:r>
      <w:r w:rsidRPr="006E0771">
        <w:rPr>
          <w:rFonts w:ascii="Bookman Old Style" w:hAnsi="Bookman Old Style"/>
          <w:sz w:val="18"/>
          <w:szCs w:val="18"/>
        </w:rPr>
        <w:t>ll’emanazione del provvedimento conclusivo dello</w:t>
      </w:r>
      <w:r w:rsidR="00D90FF7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stesso.</w:t>
      </w:r>
    </w:p>
    <w:p w14:paraId="6371B70A" w14:textId="77777777" w:rsidR="000B512E" w:rsidRPr="006E0771" w:rsidRDefault="000B512E" w:rsidP="002F39B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B0D19CE" w14:textId="77777777" w:rsidR="0071177C" w:rsidRPr="006E0771" w:rsidRDefault="0071177C" w:rsidP="002F39BF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6E0771">
        <w:rPr>
          <w:rFonts w:ascii="Bookman Old Style" w:hAnsi="Bookman Old Style"/>
          <w:b/>
          <w:bCs/>
          <w:sz w:val="18"/>
          <w:szCs w:val="18"/>
        </w:rPr>
        <w:t>3. Modalità del trattamento</w:t>
      </w:r>
    </w:p>
    <w:p w14:paraId="24A393B7" w14:textId="079E50FD" w:rsidR="0071177C" w:rsidRPr="006E0771" w:rsidRDefault="0071177C" w:rsidP="00D90FF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6E0771">
        <w:rPr>
          <w:rFonts w:ascii="Bookman Old Style" w:hAnsi="Bookman Old Style"/>
          <w:sz w:val="18"/>
          <w:szCs w:val="18"/>
        </w:rPr>
        <w:t xml:space="preserve">In relazione alle finalità di cui sopra, il trattamento dei dati personali avverrà con </w:t>
      </w:r>
      <w:r w:rsidR="00D90FF7" w:rsidRPr="006E0771">
        <w:rPr>
          <w:rFonts w:ascii="Bookman Old Style" w:hAnsi="Bookman Old Style"/>
          <w:sz w:val="18"/>
          <w:szCs w:val="18"/>
        </w:rPr>
        <w:t>m</w:t>
      </w:r>
      <w:r w:rsidRPr="006E0771">
        <w:rPr>
          <w:rFonts w:ascii="Bookman Old Style" w:hAnsi="Bookman Old Style"/>
          <w:sz w:val="18"/>
          <w:szCs w:val="18"/>
        </w:rPr>
        <w:t>odalità informatiche e</w:t>
      </w:r>
      <w:r w:rsidR="00D90FF7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manuali, in modo da garantire la riservatezza e la sicurezza degli stessi.</w:t>
      </w:r>
    </w:p>
    <w:p w14:paraId="24AA2748" w14:textId="4AE1DA3C" w:rsidR="0071177C" w:rsidRDefault="0071177C" w:rsidP="00603FF1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6E0771">
        <w:rPr>
          <w:rFonts w:ascii="Bookman Old Style" w:hAnsi="Bookman Old Style"/>
          <w:sz w:val="18"/>
          <w:szCs w:val="18"/>
        </w:rPr>
        <w:t>I dati non saranno diffusi, potranno essere eventualmente utilizzati in maniera anonima per la creazione di</w:t>
      </w:r>
      <w:r w:rsidR="00603FF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profili degli utenti del servizio.</w:t>
      </w:r>
    </w:p>
    <w:p w14:paraId="453F2C20" w14:textId="77777777" w:rsidR="000B512E" w:rsidRPr="006E0771" w:rsidRDefault="000B512E" w:rsidP="00D90FF7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70C5EEC6" w14:textId="66F74325" w:rsidR="0071177C" w:rsidRPr="006E0771" w:rsidRDefault="0071177C" w:rsidP="002F39BF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6E0771">
        <w:rPr>
          <w:rFonts w:ascii="Bookman Old Style" w:hAnsi="Bookman Old Style"/>
          <w:b/>
          <w:bCs/>
          <w:sz w:val="18"/>
          <w:szCs w:val="18"/>
        </w:rPr>
        <w:t>4. Categorie di soggetti ai quali i dati personali possono essere comunicati o che possono venirne a</w:t>
      </w:r>
      <w:r w:rsidR="002F39BF" w:rsidRPr="006E077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6E0771">
        <w:rPr>
          <w:rFonts w:ascii="Bookman Old Style" w:hAnsi="Bookman Old Style"/>
          <w:b/>
          <w:bCs/>
          <w:sz w:val="18"/>
          <w:szCs w:val="18"/>
        </w:rPr>
        <w:t>conoscenza in qualità di Responsabili o Incaricati</w:t>
      </w:r>
    </w:p>
    <w:p w14:paraId="792B2458" w14:textId="14BF56AF" w:rsidR="0071177C" w:rsidRDefault="0071177C" w:rsidP="002F39B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6E0771">
        <w:rPr>
          <w:rFonts w:ascii="Bookman Old Style" w:hAnsi="Bookman Old Style"/>
          <w:sz w:val="18"/>
          <w:szCs w:val="18"/>
        </w:rPr>
        <w:t>Potranno venire a conoscenza dei dati personali i dipendenti e i collaboratori, anche esterni, del Titolare e i</w:t>
      </w:r>
      <w:r w:rsidR="002F39BF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soggetti che forniscono servizi strumentali alle finalità di cui sopra (come, ad esempio, servizi tecnici). Tali</w:t>
      </w:r>
      <w:r w:rsidR="002F39BF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soggetti agiranno in qualità di Responsabili o Incaricati del trattamento. I dati personali potranno essere</w:t>
      </w:r>
      <w:r w:rsidR="002F39BF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comunicati ad altri soggetti pubblici e/o privati unicamente in forza di una disposizione di legge o di</w:t>
      </w:r>
      <w:r w:rsidR="002F39BF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regolamento che lo preveda.</w:t>
      </w:r>
    </w:p>
    <w:p w14:paraId="0B6D237C" w14:textId="77777777" w:rsidR="000B512E" w:rsidRPr="006E0771" w:rsidRDefault="000B512E" w:rsidP="002F39B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071E326B" w14:textId="77777777" w:rsidR="0071177C" w:rsidRPr="006E0771" w:rsidRDefault="0071177C" w:rsidP="002F39BF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6E0771">
        <w:rPr>
          <w:rFonts w:ascii="Bookman Old Style" w:hAnsi="Bookman Old Style"/>
          <w:b/>
          <w:bCs/>
          <w:sz w:val="18"/>
          <w:szCs w:val="18"/>
        </w:rPr>
        <w:t>5. Diritti dell’interessato</w:t>
      </w:r>
    </w:p>
    <w:p w14:paraId="1D1032F7" w14:textId="77777777" w:rsidR="002F39BF" w:rsidRPr="006E0771" w:rsidRDefault="0071177C" w:rsidP="002F39BF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6E0771">
        <w:rPr>
          <w:rFonts w:ascii="Bookman Old Style" w:hAnsi="Bookman Old Style"/>
          <w:sz w:val="18"/>
          <w:szCs w:val="18"/>
        </w:rPr>
        <w:t>All’interessato sono riconosciuti i diritti di cui agli articoli 15-22 del Regolamento della Comunità Europea 27</w:t>
      </w:r>
      <w:r w:rsidR="002F39BF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aprile 2016, n. 2016/679/UE e, in particolare, il diritto di accedere ai propri dati personali, di chiederne la</w:t>
      </w:r>
      <w:r w:rsidR="002F39BF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>rettifica, l’aggiornamento o la cancellazione se incompleti, erronei o raccolti in violazione di legge,</w:t>
      </w:r>
      <w:r w:rsidR="002F39BF" w:rsidRPr="006E0771">
        <w:rPr>
          <w:rFonts w:ascii="Bookman Old Style" w:hAnsi="Bookman Old Style"/>
          <w:sz w:val="18"/>
          <w:szCs w:val="18"/>
        </w:rPr>
        <w:t xml:space="preserve"> </w:t>
      </w:r>
      <w:r w:rsidRPr="006E0771">
        <w:rPr>
          <w:rFonts w:ascii="Bookman Old Style" w:hAnsi="Bookman Old Style"/>
          <w:sz w:val="18"/>
          <w:szCs w:val="18"/>
        </w:rPr>
        <w:t xml:space="preserve">l’opposizione al loro trattamento o la trasformazione in forma anonima. Per </w:t>
      </w:r>
      <w:r w:rsidR="001B0103" w:rsidRPr="006E0771">
        <w:rPr>
          <w:rFonts w:ascii="Bookman Old Style" w:hAnsi="Bookman Old Style"/>
          <w:sz w:val="18"/>
          <w:szCs w:val="18"/>
        </w:rPr>
        <w:t xml:space="preserve">l’esercizio di tali diritti, l’interessato può rivolgersi al Responsabile del trattamento dei dati. </w:t>
      </w:r>
    </w:p>
    <w:p w14:paraId="7148C76D" w14:textId="77777777" w:rsidR="002F39BF" w:rsidRPr="006E0771" w:rsidRDefault="001B0103" w:rsidP="002F39BF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6E0771">
        <w:rPr>
          <w:rFonts w:ascii="Bookman Old Style" w:hAnsi="Bookman Old Style"/>
          <w:b/>
          <w:bCs/>
          <w:sz w:val="18"/>
          <w:szCs w:val="18"/>
        </w:rPr>
        <w:t>6. Titolare e Responsabili del trattamento</w:t>
      </w:r>
      <w:r w:rsidRPr="006E0771">
        <w:rPr>
          <w:rFonts w:ascii="Bookman Old Style" w:hAnsi="Bookman Old Style"/>
          <w:sz w:val="18"/>
          <w:szCs w:val="18"/>
        </w:rPr>
        <w:t xml:space="preserve"> </w:t>
      </w:r>
    </w:p>
    <w:p w14:paraId="6614F66C" w14:textId="77777777" w:rsidR="00721F36" w:rsidRPr="00721F36" w:rsidRDefault="00721F36" w:rsidP="00721F36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721F36">
        <w:rPr>
          <w:rFonts w:ascii="Bookman Old Style" w:hAnsi="Bookman Old Style"/>
          <w:sz w:val="18"/>
          <w:szCs w:val="18"/>
        </w:rPr>
        <w:t>Il Titolare del trattamento dei dati è ANCI DIGITALE, con sede legale in Via dei Prefetti 46, Roma.</w:t>
      </w:r>
    </w:p>
    <w:p w14:paraId="357CC987" w14:textId="4D3E884E" w:rsidR="000B512E" w:rsidRPr="006E0771" w:rsidRDefault="00721F36" w:rsidP="00721F36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721F36">
        <w:rPr>
          <w:rFonts w:ascii="Bookman Old Style" w:hAnsi="Bookman Old Style"/>
          <w:sz w:val="18"/>
          <w:szCs w:val="18"/>
        </w:rPr>
        <w:t xml:space="preserve">Il Responsabile del trattamento è Annarita Marocchi, Responsabile Protezione Dati (R.P.D.) e Data </w:t>
      </w:r>
      <w:proofErr w:type="spellStart"/>
      <w:r w:rsidRPr="00721F36">
        <w:rPr>
          <w:rFonts w:ascii="Bookman Old Style" w:hAnsi="Bookman Old Style"/>
          <w:sz w:val="18"/>
          <w:szCs w:val="18"/>
        </w:rPr>
        <w:t>Protection</w:t>
      </w:r>
      <w:proofErr w:type="spellEnd"/>
      <w:r w:rsidRPr="00721F36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21F36">
        <w:rPr>
          <w:rFonts w:ascii="Bookman Old Style" w:hAnsi="Bookman Old Style"/>
          <w:sz w:val="18"/>
          <w:szCs w:val="18"/>
        </w:rPr>
        <w:t>Officer</w:t>
      </w:r>
      <w:proofErr w:type="spellEnd"/>
      <w:r w:rsidRPr="00721F36">
        <w:rPr>
          <w:rFonts w:ascii="Bookman Old Style" w:hAnsi="Bookman Old Style"/>
          <w:sz w:val="18"/>
          <w:szCs w:val="18"/>
        </w:rPr>
        <w:t xml:space="preserve"> (D.P.O.)  - mail: dpo@ancidigitale.it.</w:t>
      </w:r>
    </w:p>
    <w:sectPr w:rsidR="000B512E" w:rsidRPr="006E0771" w:rsidSect="002A0563">
      <w:headerReference w:type="default" r:id="rId7"/>
      <w:footerReference w:type="default" r:id="rId8"/>
      <w:pgSz w:w="11906" w:h="16838"/>
      <w:pgMar w:top="1417" w:right="1134" w:bottom="1134" w:left="1134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8EC8" w14:textId="77777777" w:rsidR="00AC2F6B" w:rsidRDefault="00AC2F6B" w:rsidP="00D90FF7">
      <w:pPr>
        <w:spacing w:after="0" w:line="240" w:lineRule="auto"/>
      </w:pPr>
      <w:r>
        <w:separator/>
      </w:r>
    </w:p>
  </w:endnote>
  <w:endnote w:type="continuationSeparator" w:id="0">
    <w:p w14:paraId="5374FB03" w14:textId="77777777" w:rsidR="00AC2F6B" w:rsidRDefault="00AC2F6B" w:rsidP="00D9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2EDA" w14:textId="4E3A3A11" w:rsidR="00D90FF7" w:rsidRDefault="002A0563">
    <w:pPr>
      <w:pStyle w:val="Pidipagina"/>
    </w:pPr>
    <w:r>
      <w:rPr>
        <w:noProof/>
      </w:rPr>
      <w:drawing>
        <wp:inline distT="0" distB="0" distL="0" distR="0" wp14:anchorId="2AD2729F" wp14:editId="49B55365">
          <wp:extent cx="6120130" cy="607695"/>
          <wp:effectExtent l="0" t="0" r="0" b="190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FFF7" w14:textId="77777777" w:rsidR="00AC2F6B" w:rsidRDefault="00AC2F6B" w:rsidP="00D90FF7">
      <w:pPr>
        <w:spacing w:after="0" w:line="240" w:lineRule="auto"/>
      </w:pPr>
      <w:r>
        <w:separator/>
      </w:r>
    </w:p>
  </w:footnote>
  <w:footnote w:type="continuationSeparator" w:id="0">
    <w:p w14:paraId="285633CE" w14:textId="77777777" w:rsidR="00AC2F6B" w:rsidRDefault="00AC2F6B" w:rsidP="00D9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C7C9" w14:textId="609FC096" w:rsidR="00D90FF7" w:rsidRPr="00D90FF7" w:rsidRDefault="002A0563" w:rsidP="002A0563">
    <w:pPr>
      <w:pStyle w:val="Intestazione"/>
    </w:pPr>
    <w:r>
      <w:rPr>
        <w:noProof/>
      </w:rPr>
      <w:drawing>
        <wp:inline distT="0" distB="0" distL="0" distR="0" wp14:anchorId="6BAC153A" wp14:editId="3CC2F6FB">
          <wp:extent cx="2446020" cy="544068"/>
          <wp:effectExtent l="0" t="0" r="0" b="8890"/>
          <wp:docPr id="12" name="Immagine 1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FCD"/>
    <w:multiLevelType w:val="multilevel"/>
    <w:tmpl w:val="6FD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A22B3"/>
    <w:multiLevelType w:val="multilevel"/>
    <w:tmpl w:val="EC8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A515D"/>
    <w:multiLevelType w:val="multilevel"/>
    <w:tmpl w:val="5C1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051CB"/>
    <w:multiLevelType w:val="multilevel"/>
    <w:tmpl w:val="2F88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4D"/>
    <w:rsid w:val="000B512E"/>
    <w:rsid w:val="00111101"/>
    <w:rsid w:val="001313A8"/>
    <w:rsid w:val="001B0103"/>
    <w:rsid w:val="002A0563"/>
    <w:rsid w:val="002F39BF"/>
    <w:rsid w:val="0032164D"/>
    <w:rsid w:val="005A0097"/>
    <w:rsid w:val="00603FF1"/>
    <w:rsid w:val="00607F5E"/>
    <w:rsid w:val="00660ADC"/>
    <w:rsid w:val="00675D20"/>
    <w:rsid w:val="006E0771"/>
    <w:rsid w:val="0071177C"/>
    <w:rsid w:val="00721F36"/>
    <w:rsid w:val="00732313"/>
    <w:rsid w:val="00735877"/>
    <w:rsid w:val="009F50E5"/>
    <w:rsid w:val="00AC2F6B"/>
    <w:rsid w:val="00B021F1"/>
    <w:rsid w:val="00C22970"/>
    <w:rsid w:val="00C745DF"/>
    <w:rsid w:val="00D83988"/>
    <w:rsid w:val="00D90FF7"/>
    <w:rsid w:val="00DB1780"/>
    <w:rsid w:val="00EA2BB1"/>
    <w:rsid w:val="00F456FE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4984D"/>
  <w15:chartTrackingRefBased/>
  <w15:docId w15:val="{16589B19-1EED-479E-8949-8B5C34DB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164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17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78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F50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FF7"/>
  </w:style>
  <w:style w:type="paragraph" w:styleId="Pidipagina">
    <w:name w:val="footer"/>
    <w:basedOn w:val="Normale"/>
    <w:link w:val="PidipaginaCarattere"/>
    <w:uiPriority w:val="99"/>
    <w:unhideWhenUsed/>
    <w:rsid w:val="00D90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Del Vescovo</dc:creator>
  <cp:keywords/>
  <dc:description/>
  <cp:lastModifiedBy>GIULIO FERRARA</cp:lastModifiedBy>
  <cp:revision>7</cp:revision>
  <dcterms:created xsi:type="dcterms:W3CDTF">2021-03-31T17:37:00Z</dcterms:created>
  <dcterms:modified xsi:type="dcterms:W3CDTF">2021-04-01T07:33:00Z</dcterms:modified>
</cp:coreProperties>
</file>