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CB445" w14:textId="77777777" w:rsidR="002A0563" w:rsidRDefault="002A0563" w:rsidP="002A0563">
      <w:pPr>
        <w:spacing w:line="240" w:lineRule="auto"/>
        <w:rPr>
          <w:rFonts w:ascii="Bookman Old Style" w:hAnsi="Bookman Old Style"/>
          <w:b/>
          <w:bCs/>
        </w:rPr>
      </w:pPr>
    </w:p>
    <w:p w14:paraId="022A25D2" w14:textId="4D7C8BC4" w:rsidR="0071177C" w:rsidRPr="00D90FF7" w:rsidRDefault="0071177C" w:rsidP="00D90FF7">
      <w:pPr>
        <w:spacing w:line="240" w:lineRule="auto"/>
        <w:jc w:val="center"/>
        <w:rPr>
          <w:rFonts w:ascii="Bookman Old Style" w:hAnsi="Bookman Old Style"/>
          <w:b/>
          <w:bCs/>
        </w:rPr>
      </w:pPr>
      <w:r w:rsidRPr="00D90FF7">
        <w:rPr>
          <w:rFonts w:ascii="Bookman Old Style" w:hAnsi="Bookman Old Style"/>
          <w:b/>
          <w:bCs/>
        </w:rPr>
        <w:t>RICHIESTA DI ACCESSO CIVICO</w:t>
      </w:r>
    </w:p>
    <w:p w14:paraId="732566B4" w14:textId="482C671C" w:rsidR="0071177C" w:rsidRPr="00D90FF7" w:rsidRDefault="0071177C" w:rsidP="00D90FF7">
      <w:pPr>
        <w:spacing w:line="240" w:lineRule="auto"/>
        <w:jc w:val="center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(art. 5, c. 1, D. Lgs. n. 33/2013</w:t>
      </w:r>
      <w:r w:rsidR="00D90FF7">
        <w:rPr>
          <w:rFonts w:ascii="Bookman Old Style" w:hAnsi="Bookman Old Style"/>
        </w:rPr>
        <w:t>)</w:t>
      </w:r>
    </w:p>
    <w:p w14:paraId="7CE1FE13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Il/la sottoscritto/a</w:t>
      </w:r>
    </w:p>
    <w:p w14:paraId="04DD1452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Cognome* __________________________ Nome* ___________________________________</w:t>
      </w:r>
    </w:p>
    <w:p w14:paraId="3061332E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Nato/a* ___________________________ (Prov.____) Il ____________________________________</w:t>
      </w:r>
    </w:p>
    <w:p w14:paraId="1BF537B1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Residente in* _______________ (Prov._____)</w:t>
      </w:r>
    </w:p>
    <w:p w14:paraId="29663BD2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Via________________________________________ n.______________</w:t>
      </w:r>
    </w:p>
    <w:p w14:paraId="5211BBCF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E-mail ____________________________________</w:t>
      </w:r>
    </w:p>
    <w:p w14:paraId="0D5EC9D8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Cell.________________________ Tel. _________________ Fax ________________</w:t>
      </w:r>
    </w:p>
    <w:p w14:paraId="08722E8D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Considerata</w:t>
      </w:r>
    </w:p>
    <w:p w14:paraId="1F708ADA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proofErr w:type="gramStart"/>
      <w:r w:rsidRPr="00D90FF7">
        <w:rPr>
          <w:rFonts w:ascii="Bookman Old Style" w:hAnsi="Bookman Old Style"/>
        </w:rPr>
        <w:t>[ ]</w:t>
      </w:r>
      <w:proofErr w:type="gramEnd"/>
      <w:r w:rsidRPr="00D90FF7">
        <w:rPr>
          <w:rFonts w:ascii="Bookman Old Style" w:hAnsi="Bookman Old Style"/>
        </w:rPr>
        <w:t xml:space="preserve"> l’omessa pubblicazione</w:t>
      </w:r>
    </w:p>
    <w:p w14:paraId="3B8B8671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ovvero</w:t>
      </w:r>
    </w:p>
    <w:p w14:paraId="72B16E32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proofErr w:type="gramStart"/>
      <w:r w:rsidRPr="00D90FF7">
        <w:rPr>
          <w:rFonts w:ascii="Bookman Old Style" w:hAnsi="Bookman Old Style"/>
        </w:rPr>
        <w:t>[ ]</w:t>
      </w:r>
      <w:proofErr w:type="gramEnd"/>
      <w:r w:rsidRPr="00D90FF7">
        <w:rPr>
          <w:rFonts w:ascii="Bookman Old Style" w:hAnsi="Bookman Old Style"/>
        </w:rPr>
        <w:t xml:space="preserve"> la pubblicazione parziale</w:t>
      </w:r>
    </w:p>
    <w:p w14:paraId="1BDD6981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del seguente documento /informazione/dato che in base alla normativa vigente non</w:t>
      </w:r>
    </w:p>
    <w:p w14:paraId="18253EBA" w14:textId="355925AE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 xml:space="preserve">risulta pubblicato sul sito </w:t>
      </w:r>
      <w:r w:rsidR="00EA2BB1">
        <w:rPr>
          <w:rFonts w:ascii="Bookman Old Style" w:hAnsi="Bookman Old Style"/>
        </w:rPr>
        <w:t xml:space="preserve">di </w:t>
      </w:r>
      <w:r w:rsidR="008F33D6">
        <w:rPr>
          <w:rFonts w:ascii="Bookman Old Style" w:hAnsi="Bookman Old Style"/>
        </w:rPr>
        <w:t>ANCI DIGITALE SPA</w:t>
      </w:r>
      <w:r w:rsidR="00EA2BB1">
        <w:rPr>
          <w:rFonts w:ascii="Bookman Old Style" w:hAnsi="Bookman Old Style"/>
        </w:rPr>
        <w:t xml:space="preserve"> </w:t>
      </w:r>
      <w:r w:rsidR="00D83988">
        <w:rPr>
          <w:rFonts w:ascii="Bookman Old Style" w:hAnsi="Bookman Old Style"/>
        </w:rPr>
        <w:t>[</w:t>
      </w:r>
      <w:r w:rsidRPr="00D90FF7">
        <w:rPr>
          <w:rFonts w:ascii="Bookman Old Style" w:hAnsi="Bookman Old Style"/>
        </w:rPr>
        <w:t>1</w:t>
      </w:r>
      <w:r w:rsidR="00D83988">
        <w:rPr>
          <w:rFonts w:ascii="Bookman Old Style" w:hAnsi="Bookman Old Style"/>
        </w:rPr>
        <w:t>]</w:t>
      </w:r>
    </w:p>
    <w:p w14:paraId="67E41646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….....................................................................................................................................</w:t>
      </w:r>
    </w:p>
    <w:p w14:paraId="343757D1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.......................…..............................................................................................................</w:t>
      </w:r>
    </w:p>
    <w:p w14:paraId="4A30C557" w14:textId="77777777" w:rsidR="0071177C" w:rsidRPr="00D90FF7" w:rsidRDefault="0071177C" w:rsidP="00D90FF7">
      <w:pP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........................................................................................................................................</w:t>
      </w:r>
    </w:p>
    <w:p w14:paraId="4C0F8155" w14:textId="77777777" w:rsidR="0071177C" w:rsidRPr="00111101" w:rsidRDefault="0071177C" w:rsidP="00111101">
      <w:pPr>
        <w:spacing w:line="240" w:lineRule="auto"/>
        <w:jc w:val="center"/>
        <w:rPr>
          <w:rFonts w:ascii="Bookman Old Style" w:hAnsi="Bookman Old Style"/>
          <w:b/>
          <w:bCs/>
        </w:rPr>
      </w:pPr>
      <w:r w:rsidRPr="00111101">
        <w:rPr>
          <w:rFonts w:ascii="Bookman Old Style" w:hAnsi="Bookman Old Style"/>
          <w:b/>
          <w:bCs/>
        </w:rPr>
        <w:t>CHIEDE</w:t>
      </w:r>
    </w:p>
    <w:p w14:paraId="5D5F6E86" w14:textId="3313AB4A" w:rsidR="0071177C" w:rsidRPr="00D90FF7" w:rsidRDefault="0071177C" w:rsidP="00111101">
      <w:pPr>
        <w:spacing w:line="240" w:lineRule="auto"/>
        <w:jc w:val="both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ai sensi e per gli effetti dell’art. 5, c. 1, D. Lgs. n. 33/2013, la</w:t>
      </w:r>
      <w:r w:rsidR="00111101">
        <w:rPr>
          <w:rFonts w:ascii="Bookman Old Style" w:hAnsi="Bookman Old Style"/>
        </w:rPr>
        <w:t xml:space="preserve"> </w:t>
      </w:r>
      <w:r w:rsidRPr="00D90FF7">
        <w:rPr>
          <w:rFonts w:ascii="Bookman Old Style" w:hAnsi="Bookman Old Style"/>
        </w:rPr>
        <w:t>pubblicazione di quanto richiesto e la comunicazione alla/al medesima/o dell’avvenuta</w:t>
      </w:r>
      <w:r w:rsidR="00111101">
        <w:rPr>
          <w:rFonts w:ascii="Bookman Old Style" w:hAnsi="Bookman Old Style"/>
        </w:rPr>
        <w:t xml:space="preserve"> </w:t>
      </w:r>
      <w:r w:rsidRPr="00D90FF7">
        <w:rPr>
          <w:rFonts w:ascii="Bookman Old Style" w:hAnsi="Bookman Old Style"/>
        </w:rPr>
        <w:t>pubblicazione, indicando il collegamento ipertestuale al dato/informazione oggetto</w:t>
      </w:r>
      <w:r w:rsidR="00111101">
        <w:rPr>
          <w:rFonts w:ascii="Bookman Old Style" w:hAnsi="Bookman Old Style"/>
        </w:rPr>
        <w:t xml:space="preserve"> </w:t>
      </w:r>
      <w:r w:rsidRPr="00D90FF7">
        <w:rPr>
          <w:rFonts w:ascii="Bookman Old Style" w:hAnsi="Bookman Old Style"/>
        </w:rPr>
        <w:t>dell’istanza.</w:t>
      </w:r>
    </w:p>
    <w:p w14:paraId="312001D1" w14:textId="5F23A2FA" w:rsidR="0071177C" w:rsidRPr="00D90FF7" w:rsidRDefault="0071177C" w:rsidP="00D90FF7">
      <w:pPr>
        <w:pBdr>
          <w:bottom w:val="single" w:sz="12" w:space="1" w:color="auto"/>
        </w:pBdr>
        <w:spacing w:line="240" w:lineRule="auto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>Indirizzo per le comunicazioni</w:t>
      </w:r>
      <w:r w:rsidR="00EA2BB1">
        <w:rPr>
          <w:rFonts w:ascii="Bookman Old Style" w:hAnsi="Bookman Old Style"/>
        </w:rPr>
        <w:t xml:space="preserve"> </w:t>
      </w:r>
      <w:r w:rsidR="00EA2BB1" w:rsidRPr="00D90FF7">
        <w:rPr>
          <w:rFonts w:ascii="Bookman Old Style" w:hAnsi="Bookman Old Style"/>
        </w:rPr>
        <w:t>[2]</w:t>
      </w:r>
      <w:r w:rsidRPr="00D90FF7">
        <w:rPr>
          <w:rFonts w:ascii="Bookman Old Style" w:hAnsi="Bookman Old Style"/>
        </w:rPr>
        <w:t>:</w:t>
      </w:r>
    </w:p>
    <w:p w14:paraId="795BE58C" w14:textId="637CBBA1" w:rsidR="0071177C" w:rsidRPr="00111101" w:rsidRDefault="00111101" w:rsidP="00D90FF7">
      <w:pPr>
        <w:spacing w:line="240" w:lineRule="auto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</w:rPr>
        <w:t xml:space="preserve"> </w:t>
      </w:r>
      <w:r w:rsidR="0071177C" w:rsidRPr="00111101">
        <w:rPr>
          <w:rFonts w:ascii="Bookman Old Style" w:hAnsi="Bookman Old Style"/>
          <w:sz w:val="18"/>
          <w:szCs w:val="18"/>
        </w:rPr>
        <w:t>(Si allega copia del proprio documento d’identità)</w:t>
      </w:r>
    </w:p>
    <w:p w14:paraId="39CBF891" w14:textId="77777777" w:rsidR="00111101" w:rsidRDefault="00111101" w:rsidP="00D90FF7">
      <w:pPr>
        <w:spacing w:line="240" w:lineRule="auto"/>
        <w:rPr>
          <w:rFonts w:ascii="Bookman Old Style" w:hAnsi="Bookman Old Style"/>
        </w:rPr>
      </w:pPr>
    </w:p>
    <w:p w14:paraId="05C1CA2C" w14:textId="497C7B4E" w:rsidR="00111101" w:rsidRPr="00D90FF7" w:rsidRDefault="00111101" w:rsidP="00111101">
      <w:pPr>
        <w:spacing w:line="240" w:lineRule="auto"/>
        <w:jc w:val="both"/>
        <w:rPr>
          <w:rFonts w:ascii="Bookman Old Style" w:hAnsi="Bookman Old Style"/>
        </w:rPr>
      </w:pPr>
      <w:r w:rsidRPr="00D90FF7">
        <w:rPr>
          <w:rFonts w:ascii="Bookman Old Style" w:hAnsi="Bookman Old Style"/>
        </w:rPr>
        <w:t xml:space="preserve"> _______________________________________</w:t>
      </w:r>
      <w:r>
        <w:rPr>
          <w:rFonts w:ascii="Bookman Old Style" w:hAnsi="Bookman Old Style"/>
        </w:rPr>
        <w:t xml:space="preserve">            </w:t>
      </w:r>
      <w:r w:rsidRPr="00D90FF7">
        <w:rPr>
          <w:rFonts w:ascii="Bookman Old Style" w:hAnsi="Bookman Old Style"/>
        </w:rPr>
        <w:t>___________________________________</w:t>
      </w:r>
    </w:p>
    <w:p w14:paraId="6F4D406C" w14:textId="79B5AC02" w:rsidR="0071177C" w:rsidRPr="00D90FF7" w:rsidRDefault="00111101" w:rsidP="002A0563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</w:t>
      </w:r>
      <w:r w:rsidR="0071177C" w:rsidRPr="00D90FF7">
        <w:rPr>
          <w:rFonts w:ascii="Bookman Old Style" w:hAnsi="Bookman Old Style"/>
        </w:rPr>
        <w:t xml:space="preserve">(luogo e </w:t>
      </w:r>
      <w:proofErr w:type="gramStart"/>
      <w:r w:rsidR="0071177C" w:rsidRPr="00D90FF7">
        <w:rPr>
          <w:rFonts w:ascii="Bookman Old Style" w:hAnsi="Bookman Old Style"/>
        </w:rPr>
        <w:t>data)</w:t>
      </w:r>
      <w:r>
        <w:rPr>
          <w:rFonts w:ascii="Bookman Old Style" w:hAnsi="Bookman Old Style"/>
        </w:rPr>
        <w:t xml:space="preserve">   </w:t>
      </w:r>
      <w:proofErr w:type="gramEnd"/>
      <w:r>
        <w:rPr>
          <w:rFonts w:ascii="Bookman Old Style" w:hAnsi="Bookman Old Style"/>
        </w:rPr>
        <w:t xml:space="preserve">                                           </w:t>
      </w:r>
      <w:r w:rsidRPr="00D90FF7">
        <w:rPr>
          <w:rFonts w:ascii="Bookman Old Style" w:hAnsi="Bookman Old Style"/>
        </w:rPr>
        <w:t>(firma per esteso leggibile)</w:t>
      </w:r>
    </w:p>
    <w:p w14:paraId="6ED193C8" w14:textId="6D6C69B9" w:rsidR="0071177C" w:rsidRDefault="0071177C" w:rsidP="00D90FF7">
      <w:pPr>
        <w:spacing w:line="240" w:lineRule="auto"/>
        <w:rPr>
          <w:rFonts w:ascii="Bookman Old Style" w:hAnsi="Bookman Old Style"/>
          <w:sz w:val="18"/>
          <w:szCs w:val="18"/>
        </w:rPr>
      </w:pPr>
      <w:r w:rsidRPr="00111101">
        <w:rPr>
          <w:rFonts w:ascii="Bookman Old Style" w:hAnsi="Bookman Old Style"/>
          <w:sz w:val="18"/>
          <w:szCs w:val="18"/>
        </w:rPr>
        <w:t>* Dati obbligatori</w:t>
      </w:r>
    </w:p>
    <w:p w14:paraId="552629BF" w14:textId="6E37656D" w:rsidR="00603FF1" w:rsidRPr="00603FF1" w:rsidRDefault="00603FF1" w:rsidP="00603FF1">
      <w:pPr>
        <w:spacing w:line="240" w:lineRule="auto"/>
        <w:jc w:val="both"/>
        <w:rPr>
          <w:rFonts w:ascii="Bookman Old Style" w:hAnsi="Bookman Old Style"/>
          <w:sz w:val="18"/>
          <w:szCs w:val="18"/>
        </w:rPr>
      </w:pPr>
      <w:r w:rsidRPr="00603FF1">
        <w:rPr>
          <w:rFonts w:ascii="Bookman Old Style" w:hAnsi="Bookman Old Style"/>
          <w:sz w:val="18"/>
          <w:szCs w:val="18"/>
        </w:rPr>
        <w:t>[1] Specificare il documento/informazione/dato di cui è stata omessa la pubblicazione</w:t>
      </w:r>
      <w:r>
        <w:rPr>
          <w:rFonts w:ascii="Bookman Old Style" w:hAnsi="Bookman Old Style"/>
          <w:sz w:val="18"/>
          <w:szCs w:val="18"/>
        </w:rPr>
        <w:t xml:space="preserve"> </w:t>
      </w:r>
      <w:r w:rsidRPr="00603FF1">
        <w:rPr>
          <w:rFonts w:ascii="Bookman Old Style" w:hAnsi="Bookman Old Style"/>
          <w:sz w:val="18"/>
          <w:szCs w:val="18"/>
        </w:rPr>
        <w:t>obbligatoria; nel caso sia a conoscenza dell’istante, specificare la norma che impone la</w:t>
      </w:r>
      <w:r>
        <w:rPr>
          <w:rFonts w:ascii="Bookman Old Style" w:hAnsi="Bookman Old Style"/>
          <w:sz w:val="18"/>
          <w:szCs w:val="18"/>
        </w:rPr>
        <w:t xml:space="preserve"> </w:t>
      </w:r>
      <w:r w:rsidRPr="00603FF1">
        <w:rPr>
          <w:rFonts w:ascii="Bookman Old Style" w:hAnsi="Bookman Old Style"/>
          <w:sz w:val="18"/>
          <w:szCs w:val="18"/>
        </w:rPr>
        <w:t>pubblicazione di quanto richiesto.</w:t>
      </w:r>
    </w:p>
    <w:p w14:paraId="7320D797" w14:textId="341C5FBA" w:rsidR="00675D20" w:rsidRDefault="00603FF1" w:rsidP="00603FF1">
      <w:pPr>
        <w:spacing w:line="240" w:lineRule="auto"/>
        <w:rPr>
          <w:rFonts w:ascii="Bookman Old Style" w:hAnsi="Bookman Old Style"/>
          <w:sz w:val="18"/>
          <w:szCs w:val="18"/>
        </w:rPr>
      </w:pPr>
      <w:r w:rsidRPr="00603FF1">
        <w:rPr>
          <w:rFonts w:ascii="Bookman Old Style" w:hAnsi="Bookman Old Style"/>
          <w:sz w:val="18"/>
          <w:szCs w:val="18"/>
        </w:rPr>
        <w:t>[2] Inserire l’indirizzo al quale si chiede venga inviato il riscontro alla presente istanza.</w:t>
      </w:r>
    </w:p>
    <w:p w14:paraId="49260E57" w14:textId="77777777" w:rsidR="00675D20" w:rsidRPr="00111101" w:rsidRDefault="00675D20" w:rsidP="00D90FF7">
      <w:pPr>
        <w:spacing w:line="240" w:lineRule="auto"/>
        <w:rPr>
          <w:rFonts w:ascii="Bookman Old Style" w:hAnsi="Bookman Old Style"/>
          <w:sz w:val="18"/>
          <w:szCs w:val="18"/>
        </w:rPr>
      </w:pPr>
    </w:p>
    <w:p w14:paraId="350F382B" w14:textId="77777777" w:rsidR="00D90FF7" w:rsidRDefault="00D90FF7" w:rsidP="00D90FF7">
      <w:pPr>
        <w:spacing w:line="240" w:lineRule="auto"/>
        <w:jc w:val="both"/>
        <w:rPr>
          <w:rFonts w:ascii="Bookman Old Style" w:hAnsi="Bookman Old Style"/>
        </w:rPr>
      </w:pPr>
    </w:p>
    <w:p w14:paraId="145DFA5E" w14:textId="1E8D7D5E" w:rsidR="0071177C" w:rsidRPr="006E0771" w:rsidRDefault="0071177C" w:rsidP="00D90FF7">
      <w:pPr>
        <w:spacing w:line="240" w:lineRule="auto"/>
        <w:jc w:val="both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Informativa sul trattamento dei dati personali forniti con la richiesta (Ai sensi degli articoli 12 e 13</w:t>
      </w:r>
      <w:r w:rsidR="00D90FF7" w:rsidRPr="006E0771">
        <w:rPr>
          <w:rFonts w:ascii="Bookman Old Style" w:hAnsi="Bookman Old Style"/>
          <w:b/>
          <w:bCs/>
          <w:sz w:val="18"/>
          <w:szCs w:val="18"/>
        </w:rPr>
        <w:t xml:space="preserve"> </w:t>
      </w:r>
      <w:r w:rsidRPr="006E0771">
        <w:rPr>
          <w:rFonts w:ascii="Bookman Old Style" w:hAnsi="Bookman Old Style"/>
          <w:b/>
          <w:bCs/>
          <w:sz w:val="18"/>
          <w:szCs w:val="18"/>
        </w:rPr>
        <w:t>del Regolamento della Comunità Europea 27 aprile 2016, n. 2016/679/UE)</w:t>
      </w:r>
    </w:p>
    <w:p w14:paraId="745A9554" w14:textId="77777777" w:rsidR="0071177C" w:rsidRPr="006E0771" w:rsidRDefault="0071177C" w:rsidP="00D90FF7">
      <w:pPr>
        <w:spacing w:after="0" w:line="240" w:lineRule="auto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1. Finalità del trattamento</w:t>
      </w:r>
    </w:p>
    <w:p w14:paraId="23231ED6" w14:textId="1C87F67E" w:rsidR="0071177C" w:rsidRDefault="0071177C" w:rsidP="00D90FF7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>I dati personali verranno trattati da</w:t>
      </w:r>
      <w:r w:rsidR="00111101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ANCI</w:t>
      </w:r>
      <w:r w:rsidR="00660ADC">
        <w:rPr>
          <w:rFonts w:ascii="Bookman Old Style" w:hAnsi="Bookman Old Style"/>
          <w:sz w:val="18"/>
          <w:szCs w:val="18"/>
        </w:rPr>
        <w:t xml:space="preserve"> DIGITALE</w:t>
      </w:r>
      <w:r w:rsidRPr="006E0771">
        <w:rPr>
          <w:rFonts w:ascii="Bookman Old Style" w:hAnsi="Bookman Old Style"/>
          <w:sz w:val="18"/>
          <w:szCs w:val="18"/>
        </w:rPr>
        <w:t xml:space="preserve"> per lo svolgimento delle proprie funzioni istituzionali in relazione</w:t>
      </w:r>
      <w:r w:rsidR="00D90FF7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al procedimento avviato.</w:t>
      </w:r>
    </w:p>
    <w:p w14:paraId="2707FCEB" w14:textId="77777777" w:rsidR="000B512E" w:rsidRPr="006E0771" w:rsidRDefault="000B512E" w:rsidP="00D90FF7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14:paraId="1562B470" w14:textId="77777777" w:rsidR="0071177C" w:rsidRPr="006E0771" w:rsidRDefault="0071177C" w:rsidP="002F39BF">
      <w:pPr>
        <w:spacing w:after="0" w:line="240" w:lineRule="auto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2. Natura del conferimento</w:t>
      </w:r>
    </w:p>
    <w:p w14:paraId="2BB0DCA3" w14:textId="238C9660" w:rsidR="0071177C" w:rsidRDefault="0071177C" w:rsidP="002F39BF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>Il conferimento dei dati personali è obbligatorio, in quanto in mancanza di esso non sarà possibile dare inizio</w:t>
      </w:r>
      <w:r w:rsidR="00D90FF7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 xml:space="preserve">al procedimento menzionato in precedenza e provvedere </w:t>
      </w:r>
      <w:r w:rsidR="00D90FF7" w:rsidRPr="006E0771">
        <w:rPr>
          <w:rFonts w:ascii="Bookman Old Style" w:hAnsi="Bookman Old Style"/>
          <w:sz w:val="18"/>
          <w:szCs w:val="18"/>
        </w:rPr>
        <w:t>a</w:t>
      </w:r>
      <w:r w:rsidRPr="006E0771">
        <w:rPr>
          <w:rFonts w:ascii="Bookman Old Style" w:hAnsi="Bookman Old Style"/>
          <w:sz w:val="18"/>
          <w:szCs w:val="18"/>
        </w:rPr>
        <w:t>ll’emanazione del provvedimento conclusivo dello</w:t>
      </w:r>
      <w:r w:rsidR="00D90FF7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stesso.</w:t>
      </w:r>
    </w:p>
    <w:p w14:paraId="6371B70A" w14:textId="77777777" w:rsidR="000B512E" w:rsidRPr="006E0771" w:rsidRDefault="000B512E" w:rsidP="002F39BF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14:paraId="3B0D19CE" w14:textId="77777777" w:rsidR="0071177C" w:rsidRPr="006E0771" w:rsidRDefault="0071177C" w:rsidP="002F39BF">
      <w:pPr>
        <w:spacing w:after="0" w:line="240" w:lineRule="auto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3. Modalità del trattamento</w:t>
      </w:r>
    </w:p>
    <w:p w14:paraId="24A393B7" w14:textId="079E50FD" w:rsidR="0071177C" w:rsidRPr="006E0771" w:rsidRDefault="0071177C" w:rsidP="00D90FF7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 xml:space="preserve">In relazione alle finalità di cui sopra, il trattamento dei dati personali avverrà con </w:t>
      </w:r>
      <w:r w:rsidR="00D90FF7" w:rsidRPr="006E0771">
        <w:rPr>
          <w:rFonts w:ascii="Bookman Old Style" w:hAnsi="Bookman Old Style"/>
          <w:sz w:val="18"/>
          <w:szCs w:val="18"/>
        </w:rPr>
        <w:t>m</w:t>
      </w:r>
      <w:r w:rsidRPr="006E0771">
        <w:rPr>
          <w:rFonts w:ascii="Bookman Old Style" w:hAnsi="Bookman Old Style"/>
          <w:sz w:val="18"/>
          <w:szCs w:val="18"/>
        </w:rPr>
        <w:t>odalità informatiche e</w:t>
      </w:r>
      <w:r w:rsidR="00D90FF7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manuali, in modo da garantire la riservatezza e la sicurezza degli stessi.</w:t>
      </w:r>
    </w:p>
    <w:p w14:paraId="24AA2748" w14:textId="4AE1DA3C" w:rsidR="0071177C" w:rsidRDefault="0071177C" w:rsidP="00603FF1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>I dati non saranno diffusi, potranno essere eventualmente utilizzati in maniera anonima per la creazione di</w:t>
      </w:r>
      <w:r w:rsidR="00603FF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profili degli utenti del servizio.</w:t>
      </w:r>
    </w:p>
    <w:p w14:paraId="453F2C20" w14:textId="77777777" w:rsidR="000B512E" w:rsidRPr="006E0771" w:rsidRDefault="000B512E" w:rsidP="00D90FF7">
      <w:pPr>
        <w:spacing w:after="0" w:line="240" w:lineRule="auto"/>
        <w:rPr>
          <w:rFonts w:ascii="Bookman Old Style" w:hAnsi="Bookman Old Style"/>
          <w:sz w:val="18"/>
          <w:szCs w:val="18"/>
        </w:rPr>
      </w:pPr>
    </w:p>
    <w:p w14:paraId="70C5EEC6" w14:textId="66F74325" w:rsidR="0071177C" w:rsidRPr="006E0771" w:rsidRDefault="0071177C" w:rsidP="002F39BF">
      <w:pPr>
        <w:spacing w:after="0" w:line="240" w:lineRule="auto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4. Categorie di soggetti ai quali i dati personali possono essere comunicati o che possono venirne a</w:t>
      </w:r>
      <w:r w:rsidR="002F39BF" w:rsidRPr="006E0771">
        <w:rPr>
          <w:rFonts w:ascii="Bookman Old Style" w:hAnsi="Bookman Old Style"/>
          <w:b/>
          <w:bCs/>
          <w:sz w:val="18"/>
          <w:szCs w:val="18"/>
        </w:rPr>
        <w:t xml:space="preserve"> </w:t>
      </w:r>
      <w:r w:rsidRPr="006E0771">
        <w:rPr>
          <w:rFonts w:ascii="Bookman Old Style" w:hAnsi="Bookman Old Style"/>
          <w:b/>
          <w:bCs/>
          <w:sz w:val="18"/>
          <w:szCs w:val="18"/>
        </w:rPr>
        <w:t>conoscenza in qualità di Responsabili o Incaricati</w:t>
      </w:r>
    </w:p>
    <w:p w14:paraId="792B2458" w14:textId="14BF56AF" w:rsidR="0071177C" w:rsidRDefault="0071177C" w:rsidP="002F39BF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>Potranno venire a conoscenza dei dati personali i dipendenti e i collaboratori, anche esterni, del Titolare e i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soggetti che forniscono servizi strumentali alle finalità di cui sopra (come, ad esempio, servizi tecnici). Tali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soggetti agiranno in qualità di Responsabili o Incaricati del trattamento. I dati personali potranno essere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comunicati ad altri soggetti pubblici e/o privati unicamente in forza di una disposizione di legge o di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regolamento che lo preveda.</w:t>
      </w:r>
    </w:p>
    <w:p w14:paraId="0B6D237C" w14:textId="77777777" w:rsidR="000B512E" w:rsidRPr="006E0771" w:rsidRDefault="000B512E" w:rsidP="002F39BF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14:paraId="071E326B" w14:textId="77777777" w:rsidR="0071177C" w:rsidRPr="006E0771" w:rsidRDefault="0071177C" w:rsidP="002F39BF">
      <w:pPr>
        <w:spacing w:after="0" w:line="240" w:lineRule="auto"/>
        <w:rPr>
          <w:rFonts w:ascii="Bookman Old Style" w:hAnsi="Bookman Old Style"/>
          <w:b/>
          <w:bCs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5. Diritti dell’interessato</w:t>
      </w:r>
    </w:p>
    <w:p w14:paraId="1D1032F7" w14:textId="77777777" w:rsidR="002F39BF" w:rsidRPr="006E0771" w:rsidRDefault="0071177C" w:rsidP="002F39BF">
      <w:pPr>
        <w:spacing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sz w:val="18"/>
          <w:szCs w:val="18"/>
        </w:rPr>
        <w:t>All’interessato sono riconosciuti i diritti di cui agli articoli 15-22 del Regolamento della Comunità Europea 27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aprile 2016, n. 2016/679/UE e, in particolare, il diritto di accedere ai propri dati personali, di chiederne la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>rettifica, l’aggiornamento o la cancellazione se incompleti, erronei o raccolti in violazione di legge,</w:t>
      </w:r>
      <w:r w:rsidR="002F39BF" w:rsidRPr="006E0771">
        <w:rPr>
          <w:rFonts w:ascii="Bookman Old Style" w:hAnsi="Bookman Old Style"/>
          <w:sz w:val="18"/>
          <w:szCs w:val="18"/>
        </w:rPr>
        <w:t xml:space="preserve"> </w:t>
      </w:r>
      <w:r w:rsidRPr="006E0771">
        <w:rPr>
          <w:rFonts w:ascii="Bookman Old Style" w:hAnsi="Bookman Old Style"/>
          <w:sz w:val="18"/>
          <w:szCs w:val="18"/>
        </w:rPr>
        <w:t xml:space="preserve">l’opposizione al loro trattamento o la trasformazione in forma anonima. Per </w:t>
      </w:r>
      <w:r w:rsidR="001B0103" w:rsidRPr="006E0771">
        <w:rPr>
          <w:rFonts w:ascii="Bookman Old Style" w:hAnsi="Bookman Old Style"/>
          <w:sz w:val="18"/>
          <w:szCs w:val="18"/>
        </w:rPr>
        <w:t xml:space="preserve">l’esercizio di tali diritti, l’interessato può rivolgersi al Responsabile del trattamento dei dati. </w:t>
      </w:r>
    </w:p>
    <w:p w14:paraId="7148C76D" w14:textId="77777777" w:rsidR="002F39BF" w:rsidRPr="006E0771" w:rsidRDefault="001B0103" w:rsidP="002F39BF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E0771">
        <w:rPr>
          <w:rFonts w:ascii="Bookman Old Style" w:hAnsi="Bookman Old Style"/>
          <w:b/>
          <w:bCs/>
          <w:sz w:val="18"/>
          <w:szCs w:val="18"/>
        </w:rPr>
        <w:t>6. Titolare e Responsabili del trattamento</w:t>
      </w:r>
      <w:r w:rsidRPr="006E0771">
        <w:rPr>
          <w:rFonts w:ascii="Bookman Old Style" w:hAnsi="Bookman Old Style"/>
          <w:sz w:val="18"/>
          <w:szCs w:val="18"/>
        </w:rPr>
        <w:t xml:space="preserve"> </w:t>
      </w:r>
    </w:p>
    <w:p w14:paraId="6614F66C" w14:textId="77777777" w:rsidR="00721F36" w:rsidRPr="00721F36" w:rsidRDefault="00721F36" w:rsidP="00721F36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721F36">
        <w:rPr>
          <w:rFonts w:ascii="Bookman Old Style" w:hAnsi="Bookman Old Style"/>
          <w:sz w:val="18"/>
          <w:szCs w:val="18"/>
        </w:rPr>
        <w:t>Il Titolare del trattamento dei dati è ANCI DIGITALE, con sede legale in Via dei Prefetti 46, Roma.</w:t>
      </w:r>
    </w:p>
    <w:p w14:paraId="357CC987" w14:textId="3F0D3CB2" w:rsidR="000B512E" w:rsidRPr="006E0771" w:rsidRDefault="00721F36" w:rsidP="00721F36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721F36">
        <w:rPr>
          <w:rFonts w:ascii="Bookman Old Style" w:hAnsi="Bookman Old Style"/>
          <w:sz w:val="18"/>
          <w:szCs w:val="18"/>
        </w:rPr>
        <w:t xml:space="preserve">Il Responsabile del trattamento è </w:t>
      </w:r>
      <w:r w:rsidR="008F33D6" w:rsidRPr="008F33D6">
        <w:rPr>
          <w:rFonts w:ascii="Bookman Old Style" w:hAnsi="Bookman Old Style"/>
          <w:sz w:val="18"/>
          <w:szCs w:val="18"/>
        </w:rPr>
        <w:t>CRC ADVISORY SRL</w:t>
      </w:r>
      <w:r w:rsidRPr="00721F36">
        <w:rPr>
          <w:rFonts w:ascii="Bookman Old Style" w:hAnsi="Bookman Old Style"/>
          <w:sz w:val="18"/>
          <w:szCs w:val="18"/>
        </w:rPr>
        <w:t xml:space="preserve">, Responsabile Protezione Dati (R.P.D.) e Data </w:t>
      </w:r>
      <w:proofErr w:type="spellStart"/>
      <w:r w:rsidRPr="00721F36">
        <w:rPr>
          <w:rFonts w:ascii="Bookman Old Style" w:hAnsi="Bookman Old Style"/>
          <w:sz w:val="18"/>
          <w:szCs w:val="18"/>
        </w:rPr>
        <w:t>Protection</w:t>
      </w:r>
      <w:proofErr w:type="spellEnd"/>
      <w:r w:rsidRPr="00721F36">
        <w:rPr>
          <w:rFonts w:ascii="Bookman Old Style" w:hAnsi="Bookman Old Style"/>
          <w:sz w:val="18"/>
          <w:szCs w:val="18"/>
        </w:rPr>
        <w:t xml:space="preserve"> </w:t>
      </w:r>
      <w:proofErr w:type="spellStart"/>
      <w:r w:rsidRPr="00721F36">
        <w:rPr>
          <w:rFonts w:ascii="Bookman Old Style" w:hAnsi="Bookman Old Style"/>
          <w:sz w:val="18"/>
          <w:szCs w:val="18"/>
        </w:rPr>
        <w:t>Officer</w:t>
      </w:r>
      <w:proofErr w:type="spellEnd"/>
      <w:r w:rsidRPr="00721F36">
        <w:rPr>
          <w:rFonts w:ascii="Bookman Old Style" w:hAnsi="Bookman Old Style"/>
          <w:sz w:val="18"/>
          <w:szCs w:val="18"/>
        </w:rPr>
        <w:t xml:space="preserve"> (D.P.O.)  - mail: dpo@ancidigitale.it.</w:t>
      </w:r>
    </w:p>
    <w:sectPr w:rsidR="000B512E" w:rsidRPr="006E0771" w:rsidSect="002A0563">
      <w:headerReference w:type="default" r:id="rId7"/>
      <w:footerReference w:type="default" r:id="rId8"/>
      <w:pgSz w:w="11906" w:h="16838"/>
      <w:pgMar w:top="1417" w:right="1134" w:bottom="1134" w:left="1134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0F8E3" w14:textId="77777777" w:rsidR="000817FD" w:rsidRDefault="000817FD" w:rsidP="00D90FF7">
      <w:pPr>
        <w:spacing w:after="0" w:line="240" w:lineRule="auto"/>
      </w:pPr>
      <w:r>
        <w:separator/>
      </w:r>
    </w:p>
  </w:endnote>
  <w:endnote w:type="continuationSeparator" w:id="0">
    <w:p w14:paraId="0FEDCF88" w14:textId="77777777" w:rsidR="000817FD" w:rsidRDefault="000817FD" w:rsidP="00D90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A2EDA" w14:textId="4E3A3A11" w:rsidR="00D90FF7" w:rsidRDefault="002A0563">
    <w:pPr>
      <w:pStyle w:val="Pidipagina"/>
    </w:pPr>
    <w:r>
      <w:rPr>
        <w:noProof/>
      </w:rPr>
      <w:drawing>
        <wp:inline distT="0" distB="0" distL="0" distR="0" wp14:anchorId="2AD2729F" wp14:editId="49B55365">
          <wp:extent cx="6120130" cy="607695"/>
          <wp:effectExtent l="0" t="0" r="0" b="1905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07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3A506" w14:textId="77777777" w:rsidR="000817FD" w:rsidRDefault="000817FD" w:rsidP="00D90FF7">
      <w:pPr>
        <w:spacing w:after="0" w:line="240" w:lineRule="auto"/>
      </w:pPr>
      <w:r>
        <w:separator/>
      </w:r>
    </w:p>
  </w:footnote>
  <w:footnote w:type="continuationSeparator" w:id="0">
    <w:p w14:paraId="70C5C3CB" w14:textId="77777777" w:rsidR="000817FD" w:rsidRDefault="000817FD" w:rsidP="00D90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3C7C9" w14:textId="609FC096" w:rsidR="00D90FF7" w:rsidRPr="00D90FF7" w:rsidRDefault="002A0563" w:rsidP="002A0563">
    <w:pPr>
      <w:pStyle w:val="Intestazione"/>
    </w:pPr>
    <w:r>
      <w:rPr>
        <w:noProof/>
      </w:rPr>
      <w:drawing>
        <wp:inline distT="0" distB="0" distL="0" distR="0" wp14:anchorId="6BAC153A" wp14:editId="3CC2F6FB">
          <wp:extent cx="2446020" cy="544068"/>
          <wp:effectExtent l="0" t="0" r="0" b="8890"/>
          <wp:docPr id="12" name="Immagine 12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6020" cy="5440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CD"/>
    <w:multiLevelType w:val="multilevel"/>
    <w:tmpl w:val="6FDA8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1A22B3"/>
    <w:multiLevelType w:val="multilevel"/>
    <w:tmpl w:val="EC8AE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2A515D"/>
    <w:multiLevelType w:val="multilevel"/>
    <w:tmpl w:val="5C188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C051CB"/>
    <w:multiLevelType w:val="multilevel"/>
    <w:tmpl w:val="2F88F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4D"/>
    <w:rsid w:val="000817FD"/>
    <w:rsid w:val="000B512E"/>
    <w:rsid w:val="00111101"/>
    <w:rsid w:val="001313A8"/>
    <w:rsid w:val="001B0103"/>
    <w:rsid w:val="002A0563"/>
    <w:rsid w:val="002F39BF"/>
    <w:rsid w:val="0032164D"/>
    <w:rsid w:val="005A0097"/>
    <w:rsid w:val="00603FF1"/>
    <w:rsid w:val="00607F5E"/>
    <w:rsid w:val="00660ADC"/>
    <w:rsid w:val="00675D20"/>
    <w:rsid w:val="006E0771"/>
    <w:rsid w:val="0071177C"/>
    <w:rsid w:val="00721F36"/>
    <w:rsid w:val="00732313"/>
    <w:rsid w:val="00735877"/>
    <w:rsid w:val="008F33D6"/>
    <w:rsid w:val="009F50E5"/>
    <w:rsid w:val="00AC2F6B"/>
    <w:rsid w:val="00B021F1"/>
    <w:rsid w:val="00C22970"/>
    <w:rsid w:val="00C745DF"/>
    <w:rsid w:val="00D83988"/>
    <w:rsid w:val="00D90FF7"/>
    <w:rsid w:val="00DB1780"/>
    <w:rsid w:val="00EA2BB1"/>
    <w:rsid w:val="00F456FE"/>
    <w:rsid w:val="00FC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64984D"/>
  <w15:chartTrackingRefBased/>
  <w15:docId w15:val="{16589B19-1EED-479E-8949-8B5C34DB1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21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2164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B178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B178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F50E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90F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0FF7"/>
  </w:style>
  <w:style w:type="paragraph" w:styleId="Pidipagina">
    <w:name w:val="footer"/>
    <w:basedOn w:val="Normale"/>
    <w:link w:val="PidipaginaCarattere"/>
    <w:uiPriority w:val="99"/>
    <w:unhideWhenUsed/>
    <w:rsid w:val="00D90F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0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2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Del Vescovo</dc:creator>
  <cp:keywords/>
  <dc:description/>
  <cp:lastModifiedBy>Giovanni Ferrara</cp:lastModifiedBy>
  <cp:revision>2</cp:revision>
  <dcterms:created xsi:type="dcterms:W3CDTF">2025-05-28T10:27:00Z</dcterms:created>
  <dcterms:modified xsi:type="dcterms:W3CDTF">2025-05-28T10:27:00Z</dcterms:modified>
</cp:coreProperties>
</file>